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AC270F">
        <w:rPr>
          <w:rFonts w:ascii="Times New Roman" w:hAnsi="Times New Roman"/>
          <w:sz w:val="24"/>
          <w:lang w:val="ro-MO"/>
        </w:rPr>
        <w:t>a nr. 3.12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CE255E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CE255E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C23011" w:rsidRDefault="003C179B" w:rsidP="003C179B">
      <w:pPr>
        <w:jc w:val="center"/>
        <w:rPr>
          <w:b/>
          <w:sz w:val="28"/>
          <w:szCs w:val="28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C23011">
        <w:rPr>
          <w:b/>
          <w:sz w:val="32"/>
          <w:szCs w:val="24"/>
          <w:lang w:val="ro-MO"/>
        </w:rPr>
        <w:t xml:space="preserve">Liceul </w:t>
      </w:r>
      <w:r w:rsidR="00C23011">
        <w:rPr>
          <w:b/>
          <w:sz w:val="32"/>
          <w:szCs w:val="24"/>
          <w:lang w:val="ro-RO"/>
        </w:rPr>
        <w:t>Teoretic „Alexandru Ioan Cuza”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9961AB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9961AB" w:rsidRPr="009961AB" w:rsidTr="0079648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587DFE" w:rsidRDefault="009961AB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 lit. B</w:t>
            </w: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Pr="00587DFE" w:rsidRDefault="009961AB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Str. Poștei, 44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0100411441.</w:t>
            </w:r>
          </w:p>
          <w:p w:rsidR="009961AB" w:rsidRDefault="009961AB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9961AB" w:rsidRPr="00587DFE" w:rsidRDefault="009961AB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28.11.2005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587DFE" w:rsidRDefault="009961A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1572</w:t>
            </w:r>
            <w:r>
              <w:rPr>
                <w:sz w:val="24"/>
                <w:szCs w:val="24"/>
                <w:lang w:val="ro-RO"/>
              </w:rPr>
              <w:t>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755A09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1572,1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574668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574668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1E186C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Pr="00A753C8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0,8345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A753C8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A753C8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Pr="00A753C8" w:rsidRDefault="009961A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16923,6</w:t>
            </w:r>
          </w:p>
        </w:tc>
      </w:tr>
      <w:tr w:rsidR="009961AB" w:rsidRPr="009961AB" w:rsidTr="0079648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 lit.</w:t>
            </w:r>
            <w:r>
              <w:rPr>
                <w:sz w:val="24"/>
                <w:szCs w:val="24"/>
                <w:lang w:val="ro-RO"/>
              </w:rPr>
              <w:t xml:space="preserve"> V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9961A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0100411441.</w:t>
            </w:r>
          </w:p>
          <w:p w:rsidR="009961AB" w:rsidRDefault="009961AB" w:rsidP="009961A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</w:t>
            </w:r>
            <w:r>
              <w:rPr>
                <w:spacing w:val="-6"/>
                <w:sz w:val="24"/>
                <w:szCs w:val="24"/>
                <w:lang w:val="ro-MO"/>
              </w:rPr>
              <w:t>2</w:t>
            </w:r>
          </w:p>
          <w:p w:rsidR="009961AB" w:rsidRDefault="009961AB" w:rsidP="009961A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28.11.2005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1607,0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1597,9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9961A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1211,2</w:t>
            </w:r>
          </w:p>
        </w:tc>
      </w:tr>
      <w:tr w:rsidR="009961AB" w:rsidRPr="009961AB" w:rsidTr="0079648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 lit.</w:t>
            </w:r>
            <w:r>
              <w:rPr>
                <w:sz w:val="24"/>
                <w:szCs w:val="24"/>
                <w:lang w:val="ro-RO"/>
              </w:rPr>
              <w:t xml:space="preserve"> D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749,3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9961AB" w:rsidRPr="009961AB" w:rsidTr="0079648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 lit.</w:t>
            </w:r>
            <w:r>
              <w:rPr>
                <w:sz w:val="24"/>
                <w:szCs w:val="24"/>
                <w:lang w:val="ro-RO"/>
              </w:rPr>
              <w:t xml:space="preserve"> G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326,8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436,0</w:t>
            </w:r>
          </w:p>
        </w:tc>
      </w:tr>
      <w:tr w:rsidR="009961AB" w:rsidRPr="00C23011" w:rsidTr="00AC596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de studii</w:t>
            </w:r>
          </w:p>
        </w:tc>
        <w:tc>
          <w:tcPr>
            <w:tcW w:w="14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Calea Orheiului, 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74000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0100412248.</w:t>
            </w:r>
          </w:p>
          <w:p w:rsidR="009961AB" w:rsidRDefault="009961AB" w:rsidP="0074000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9961AB" w:rsidRDefault="009961AB" w:rsidP="0074000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30.04.2013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2E107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825,1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2E107C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825,1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B315F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1842,8</w:t>
            </w:r>
          </w:p>
        </w:tc>
      </w:tr>
      <w:tr w:rsidR="009961AB" w:rsidRPr="00C23011" w:rsidTr="00AC596F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Construcție - șură</w:t>
            </w:r>
          </w:p>
        </w:tc>
        <w:tc>
          <w:tcPr>
            <w:tcW w:w="14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9961A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0100412248.</w:t>
            </w:r>
          </w:p>
          <w:p w:rsidR="009961AB" w:rsidRDefault="009961AB" w:rsidP="009961A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02</w:t>
            </w:r>
          </w:p>
          <w:p w:rsidR="009961AB" w:rsidRDefault="009961AB" w:rsidP="009961A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30.04.2013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B315F8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914BF8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BF8" w:rsidRDefault="00914BF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914BF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Pr="005659EE" w:rsidRDefault="00914BF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Pr="005659EE" w:rsidRDefault="00914BF8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9961A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5123,8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9961A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5114,7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9961A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B315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B315F8">
              <w:rPr>
                <w:b/>
                <w:sz w:val="24"/>
                <w:szCs w:val="24"/>
                <w:lang w:val="ro-RO"/>
              </w:rPr>
              <w:t>1,4025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7D2" w:rsidRDefault="00E947D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E947D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4827,7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AB" w:rsidRDefault="009961A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961AB" w:rsidRPr="005659EE" w:rsidRDefault="009961A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27951,2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F8" w:rsidRDefault="00914BF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14BF8" w:rsidRPr="005659EE" w:rsidRDefault="009961A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20413,6</w:t>
            </w:r>
          </w:p>
        </w:tc>
      </w:tr>
    </w:tbl>
    <w:p w:rsidR="00B62ECF" w:rsidRDefault="00B62ECF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61AB" w:rsidRPr="009961AB" w:rsidRDefault="009961AB" w:rsidP="003C179B">
      <w:pPr>
        <w:rPr>
          <w:lang w:val="ro-RO"/>
        </w:rPr>
      </w:pPr>
    </w:p>
    <w:sectPr w:rsidR="009961AB" w:rsidRPr="009961A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451" w:rsidRDefault="00AC5451">
      <w:r>
        <w:separator/>
      </w:r>
    </w:p>
  </w:endnote>
  <w:endnote w:type="continuationSeparator" w:id="0">
    <w:p w:rsidR="00AC5451" w:rsidRDefault="00AC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451" w:rsidRDefault="00AC5451">
      <w:r>
        <w:separator/>
      </w:r>
    </w:p>
  </w:footnote>
  <w:footnote w:type="continuationSeparator" w:id="0">
    <w:p w:rsidR="00AC5451" w:rsidRDefault="00AC5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107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67821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1CB9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B6FDE"/>
    <w:rsid w:val="008C57F6"/>
    <w:rsid w:val="008E3A24"/>
    <w:rsid w:val="008E76F1"/>
    <w:rsid w:val="008F3E61"/>
    <w:rsid w:val="008F76A8"/>
    <w:rsid w:val="008F7847"/>
    <w:rsid w:val="009073D8"/>
    <w:rsid w:val="00914BF8"/>
    <w:rsid w:val="009230CE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2C66"/>
    <w:rsid w:val="009961AB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270F"/>
    <w:rsid w:val="00AC5451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2ECF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59B1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B369C"/>
    <w:rsid w:val="00CC313C"/>
    <w:rsid w:val="00CC3950"/>
    <w:rsid w:val="00CC438B"/>
    <w:rsid w:val="00CC79B8"/>
    <w:rsid w:val="00CD56B7"/>
    <w:rsid w:val="00CE255E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175CC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20316"/>
    <w:rsid w:val="00E31F23"/>
    <w:rsid w:val="00E35D7B"/>
    <w:rsid w:val="00E36BA5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7D2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2561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290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F1568-4231-41CE-9453-33F87A5F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22</cp:revision>
  <cp:lastPrinted>2021-10-29T13:02:00Z</cp:lastPrinted>
  <dcterms:created xsi:type="dcterms:W3CDTF">2021-03-02T06:51:00Z</dcterms:created>
  <dcterms:modified xsi:type="dcterms:W3CDTF">2023-05-29T11:21:00Z</dcterms:modified>
</cp:coreProperties>
</file>